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6C5E" w14:textId="77777777" w:rsidR="00840FC0" w:rsidRDefault="00840FC0" w:rsidP="00B90164">
      <w:pPr>
        <w:spacing w:after="32" w:line="244" w:lineRule="auto"/>
        <w:ind w:right="938"/>
        <w:rPr>
          <w:b/>
        </w:rPr>
      </w:pPr>
    </w:p>
    <w:p w14:paraId="59DF29F7" w14:textId="0B5E3152" w:rsidR="00D45105" w:rsidRDefault="00710FE3">
      <w:pPr>
        <w:spacing w:after="32" w:line="244" w:lineRule="auto"/>
        <w:ind w:left="1047" w:right="938" w:hanging="10"/>
        <w:jc w:val="center"/>
      </w:pPr>
      <w:r>
        <w:rPr>
          <w:b/>
        </w:rPr>
        <w:t xml:space="preserve">Domanda di fruizione gratuita delle dieci giornate di caccia all’avifauna migratoria da appostamento temporaneo (art. 35, c. 2 l.r. 26/93) </w:t>
      </w:r>
      <w:r w:rsidR="00A33462">
        <w:rPr>
          <w:b/>
        </w:rPr>
        <w:t>STAG. VENATORIA 202</w:t>
      </w:r>
      <w:r w:rsidR="00520278">
        <w:rPr>
          <w:b/>
        </w:rPr>
        <w:t>5</w:t>
      </w:r>
      <w:r w:rsidR="00A33462">
        <w:rPr>
          <w:b/>
        </w:rPr>
        <w:t>-2</w:t>
      </w:r>
      <w:r w:rsidR="00520278">
        <w:rPr>
          <w:b/>
        </w:rPr>
        <w:t>6</w:t>
      </w:r>
    </w:p>
    <w:p w14:paraId="6159BE12" w14:textId="77777777" w:rsidR="00D45105" w:rsidRDefault="00710FE3">
      <w:pPr>
        <w:spacing w:after="213" w:line="240" w:lineRule="auto"/>
      </w:pPr>
      <w:r>
        <w:t xml:space="preserve"> </w:t>
      </w:r>
    </w:p>
    <w:p w14:paraId="4ADDB478" w14:textId="77777777" w:rsidR="00D45105" w:rsidRDefault="00710FE3">
      <w:pPr>
        <w:spacing w:after="214" w:line="246" w:lineRule="auto"/>
        <w:ind w:left="-5" w:right="-15" w:hanging="10"/>
      </w:pPr>
      <w:r>
        <w:t xml:space="preserve">Il/la  sottoscritto/a _____________________________________________________________________ </w:t>
      </w:r>
    </w:p>
    <w:p w14:paraId="36614A11" w14:textId="77777777" w:rsidR="00D45105" w:rsidRDefault="00710FE3">
      <w:pPr>
        <w:spacing w:after="42" w:line="246" w:lineRule="auto"/>
        <w:ind w:left="-5" w:right="-15" w:hanging="10"/>
      </w:pPr>
      <w:r>
        <w:t xml:space="preserve">nato/a  a _____________________________________ prov. _______ il __________________________ residente a _________________________________________________ CAP______________________ via/piazza ___________________________________________________  n ______________________ telefono __________________________________cell.________________________________________ codice fiscale _________________________________________________________________________ </w:t>
      </w:r>
    </w:p>
    <w:p w14:paraId="4D634C49" w14:textId="77777777" w:rsidR="00D45105" w:rsidRDefault="00710FE3">
      <w:pPr>
        <w:spacing w:after="42" w:line="246" w:lineRule="auto"/>
        <w:ind w:left="-5" w:right="-15" w:hanging="10"/>
      </w:pPr>
      <w:r>
        <w:t xml:space="preserve">e-mail____________________________________PEC________________________________________ </w:t>
      </w:r>
    </w:p>
    <w:p w14:paraId="75726BC0" w14:textId="77777777" w:rsidR="00D45105" w:rsidRDefault="00710FE3">
      <w:pPr>
        <w:spacing w:after="24" w:line="240" w:lineRule="auto"/>
        <w:jc w:val="center"/>
      </w:pPr>
      <w:r>
        <w:rPr>
          <w:b/>
        </w:rPr>
        <w:t xml:space="preserve"> </w:t>
      </w:r>
    </w:p>
    <w:p w14:paraId="419C9FC8" w14:textId="77777777" w:rsidR="00D45105" w:rsidRDefault="00710FE3" w:rsidP="00917073">
      <w:pPr>
        <w:spacing w:after="32" w:line="244" w:lineRule="auto"/>
        <w:ind w:left="-142" w:right="-15" w:hanging="10"/>
        <w:jc w:val="center"/>
      </w:pPr>
      <w:r>
        <w:rPr>
          <w:b/>
        </w:rPr>
        <w:t>CHIEDE</w:t>
      </w:r>
    </w:p>
    <w:p w14:paraId="30AA9F63" w14:textId="77777777" w:rsidR="00D45105" w:rsidRDefault="00710FE3">
      <w:pPr>
        <w:spacing w:after="54" w:line="240" w:lineRule="auto"/>
      </w:pPr>
      <w:r>
        <w:t xml:space="preserve"> </w:t>
      </w:r>
    </w:p>
    <w:p w14:paraId="1CB169BD" w14:textId="77777777" w:rsidR="00D45105" w:rsidRDefault="00710FE3">
      <w:pPr>
        <w:spacing w:after="42" w:line="246" w:lineRule="auto"/>
        <w:ind w:left="-5" w:right="-15" w:hanging="10"/>
      </w:pPr>
      <w:r>
        <w:t xml:space="preserve">la fruizione delle dieci giornate gratuite di caccia all’avifauna migratoria da appostamento temporaneo (art. </w:t>
      </w:r>
    </w:p>
    <w:p w14:paraId="099FEE78" w14:textId="77777777" w:rsidR="00B90164" w:rsidRDefault="00710FE3" w:rsidP="00B90164">
      <w:pPr>
        <w:pStyle w:val="Pidipagina"/>
        <w:tabs>
          <w:tab w:val="clear" w:pos="4819"/>
          <w:tab w:val="clear" w:pos="9638"/>
        </w:tabs>
        <w:spacing w:line="360" w:lineRule="auto"/>
        <w:jc w:val="both"/>
        <w:rPr>
          <w:i/>
        </w:rPr>
      </w:pPr>
      <w:r>
        <w:t>35, c. 2 della l.r. 26/93)</w:t>
      </w:r>
      <w:r>
        <w:rPr>
          <w:i/>
        </w:rPr>
        <w:t xml:space="preserve"> </w:t>
      </w:r>
    </w:p>
    <w:p w14:paraId="4B5D6C96" w14:textId="2469CB10" w:rsidR="00B90164" w:rsidRDefault="00B90164" w:rsidP="00B90164">
      <w:pPr>
        <w:pStyle w:val="Pidipagina"/>
        <w:tabs>
          <w:tab w:val="clear" w:pos="4819"/>
          <w:tab w:val="clear" w:pos="9638"/>
        </w:tabs>
        <w:spacing w:line="360" w:lineRule="auto"/>
        <w:jc w:val="both"/>
      </w:pPr>
      <w:r>
        <w:t>Le giornate prescelte sono le seguenti:</w:t>
      </w:r>
    </w:p>
    <w:p w14:paraId="5A1B94C0" w14:textId="77777777" w:rsidR="00B90164" w:rsidRDefault="00B90164" w:rsidP="00B90164">
      <w:pPr>
        <w:pStyle w:val="Pidipagina"/>
        <w:tabs>
          <w:tab w:val="clear" w:pos="4819"/>
          <w:tab w:val="clear" w:pos="9638"/>
        </w:tabs>
        <w:spacing w:line="360" w:lineRule="auto"/>
        <w:jc w:val="both"/>
      </w:pPr>
      <w:r>
        <w:t>Novembre  ……………………………………………………………………………………………...</w:t>
      </w:r>
    </w:p>
    <w:p w14:paraId="6F2676EB" w14:textId="77777777" w:rsidR="00B90164" w:rsidRDefault="00B90164" w:rsidP="00B90164">
      <w:pPr>
        <w:pStyle w:val="Pidipagina"/>
        <w:tabs>
          <w:tab w:val="clear" w:pos="4819"/>
          <w:tab w:val="clear" w:pos="9638"/>
        </w:tabs>
        <w:spacing w:line="360" w:lineRule="auto"/>
        <w:jc w:val="both"/>
      </w:pPr>
      <w:r>
        <w:t>Dicembre  ………………………………………………………………………………………………</w:t>
      </w:r>
    </w:p>
    <w:p w14:paraId="31AD082A" w14:textId="77777777" w:rsidR="00B90164" w:rsidRDefault="00B90164" w:rsidP="00B90164">
      <w:pPr>
        <w:pStyle w:val="Pidipagina"/>
        <w:tabs>
          <w:tab w:val="clear" w:pos="4819"/>
          <w:tab w:val="clear" w:pos="9638"/>
        </w:tabs>
        <w:jc w:val="both"/>
      </w:pPr>
      <w:r>
        <w:t>Gennaio  ………………………………………………………………………………………………..</w:t>
      </w:r>
    </w:p>
    <w:p w14:paraId="561EF139" w14:textId="77777777" w:rsidR="00B90164" w:rsidRDefault="00B90164" w:rsidP="00B90164">
      <w:pPr>
        <w:pStyle w:val="Pidipagina"/>
        <w:tabs>
          <w:tab w:val="clear" w:pos="4819"/>
          <w:tab w:val="clear" w:pos="9638"/>
        </w:tabs>
        <w:jc w:val="both"/>
      </w:pPr>
    </w:p>
    <w:p w14:paraId="5D324A28" w14:textId="7C18F9DC" w:rsidR="00D45105" w:rsidRDefault="00D45105">
      <w:pPr>
        <w:spacing w:after="42" w:line="246" w:lineRule="auto"/>
        <w:ind w:left="-5" w:right="-15" w:hanging="10"/>
      </w:pPr>
    </w:p>
    <w:p w14:paraId="6D53B9D8" w14:textId="77777777" w:rsidR="00D45105" w:rsidRPr="00917073" w:rsidRDefault="00710FE3" w:rsidP="00917073">
      <w:pPr>
        <w:spacing w:after="32" w:line="244" w:lineRule="auto"/>
        <w:ind w:left="-142" w:right="-15" w:hanging="10"/>
        <w:jc w:val="center"/>
        <w:rPr>
          <w:b/>
        </w:rPr>
      </w:pPr>
      <w:r w:rsidRPr="00917073">
        <w:rPr>
          <w:b/>
        </w:rPr>
        <w:t>a tal fine</w:t>
      </w:r>
      <w:r>
        <w:rPr>
          <w:b/>
        </w:rPr>
        <w:t xml:space="preserve"> dichiara</w:t>
      </w:r>
    </w:p>
    <w:p w14:paraId="400D8117" w14:textId="77777777" w:rsidR="00917073" w:rsidRDefault="00710FE3">
      <w:pPr>
        <w:spacing w:after="31" w:line="247" w:lineRule="auto"/>
        <w:ind w:right="41"/>
        <w:jc w:val="both"/>
      </w:pPr>
      <w:r>
        <w:t xml:space="preserve">ai sensi e per gli effetti del DPR 445/2000 e consapevole delle sanzioni previste dall’art. 76 dello stesso decreto,   di essere titolare di licenza di porto di fucile uso caccia in corso di validità   n __________________ rilasciato il ____________ </w:t>
      </w:r>
    </w:p>
    <w:p w14:paraId="611E1F4D" w14:textId="77777777" w:rsidR="00D45105" w:rsidRDefault="00710FE3">
      <w:pPr>
        <w:spacing w:after="31" w:line="247" w:lineRule="auto"/>
        <w:ind w:right="41"/>
        <w:jc w:val="both"/>
      </w:pPr>
      <w:r>
        <w:t xml:space="preserve">e di esercitare la forma di caccia in via esclusiva: </w:t>
      </w:r>
    </w:p>
    <w:p w14:paraId="5BA3C5E8" w14:textId="77777777" w:rsidR="00D45105" w:rsidRDefault="00710FE3">
      <w:pPr>
        <w:numPr>
          <w:ilvl w:val="0"/>
          <w:numId w:val="1"/>
        </w:numPr>
        <w:spacing w:after="42" w:line="246" w:lineRule="auto"/>
        <w:ind w:right="-15" w:hanging="360"/>
      </w:pPr>
      <w:r>
        <w:t xml:space="preserve">di cui all’art. 35, c. 1, lett. a) della l.r. n. 26/93 (vagante in zona Alpi) </w:t>
      </w:r>
    </w:p>
    <w:p w14:paraId="34EC3591" w14:textId="77777777" w:rsidR="00D45105" w:rsidRDefault="00710FE3">
      <w:pPr>
        <w:numPr>
          <w:ilvl w:val="0"/>
          <w:numId w:val="1"/>
        </w:numPr>
        <w:spacing w:after="42" w:line="246" w:lineRule="auto"/>
        <w:ind w:right="-15" w:hanging="360"/>
      </w:pPr>
      <w:r>
        <w:t xml:space="preserve">di cui all’art. 35, c. 1, lett. c) della l.r. n. 26/93 (vagante sul restante territorio) </w:t>
      </w:r>
    </w:p>
    <w:p w14:paraId="64CFBECF" w14:textId="77777777" w:rsidR="00D45105" w:rsidRDefault="00710FE3" w:rsidP="00917073">
      <w:pPr>
        <w:spacing w:after="51" w:line="240" w:lineRule="auto"/>
      </w:pPr>
      <w:r>
        <w:t xml:space="preserve"> </w:t>
      </w:r>
    </w:p>
    <w:p w14:paraId="10D801D0" w14:textId="77777777" w:rsidR="00D45105" w:rsidRDefault="00710FE3" w:rsidP="000C5AAD">
      <w:pPr>
        <w:spacing w:after="32" w:line="244" w:lineRule="auto"/>
        <w:ind w:right="-15" w:hanging="10"/>
        <w:jc w:val="center"/>
      </w:pPr>
      <w:r>
        <w:rPr>
          <w:b/>
        </w:rPr>
        <w:t xml:space="preserve">dichiara inoltre:  </w:t>
      </w:r>
    </w:p>
    <w:p w14:paraId="49CA50A5" w14:textId="77777777" w:rsidR="00D45105" w:rsidRDefault="00710FE3" w:rsidP="00917073">
      <w:pPr>
        <w:pStyle w:val="Paragrafoelenco"/>
        <w:numPr>
          <w:ilvl w:val="0"/>
          <w:numId w:val="3"/>
        </w:numPr>
        <w:spacing w:after="28" w:line="246" w:lineRule="auto"/>
        <w:ind w:right="-15"/>
        <w:jc w:val="both"/>
      </w:pPr>
      <w:r w:rsidRPr="00917073">
        <w:rPr>
          <w:sz w:val="20"/>
        </w:rPr>
        <w:t xml:space="preserve">di aver ricevuto l’informativa prevista dal D.Lgs. n. 196/2003 (Codice della Privacy); </w:t>
      </w:r>
    </w:p>
    <w:p w14:paraId="718499BD" w14:textId="77777777" w:rsidR="00D45105" w:rsidRDefault="00710FE3" w:rsidP="00917073">
      <w:pPr>
        <w:spacing w:after="210" w:line="240" w:lineRule="auto"/>
      </w:pPr>
      <w:r>
        <w:rPr>
          <w:sz w:val="20"/>
        </w:rPr>
        <w:t xml:space="preserve"> </w:t>
      </w:r>
    </w:p>
    <w:p w14:paraId="070AD2A9" w14:textId="77777777" w:rsidR="00D45105" w:rsidRDefault="00710FE3">
      <w:pPr>
        <w:spacing w:after="211" w:line="246" w:lineRule="auto"/>
        <w:ind w:left="-5" w:right="-15" w:hanging="10"/>
      </w:pPr>
      <w:r>
        <w:rPr>
          <w:sz w:val="20"/>
        </w:rPr>
        <w:t xml:space="preserve">Luogo e data ___________________________                   Firma__________________________________________ </w:t>
      </w:r>
    </w:p>
    <w:p w14:paraId="45405F8E" w14:textId="77777777" w:rsidR="00D45105" w:rsidRDefault="00710FE3">
      <w:pPr>
        <w:spacing w:after="30" w:line="240" w:lineRule="auto"/>
      </w:pPr>
      <w:r>
        <w:t xml:space="preserve"> </w:t>
      </w:r>
    </w:p>
    <w:p w14:paraId="519EB356" w14:textId="77777777" w:rsidR="00D45105" w:rsidRDefault="00710FE3" w:rsidP="000C5AAD">
      <w:pPr>
        <w:spacing w:after="42" w:line="246" w:lineRule="auto"/>
        <w:ind w:left="-5" w:right="-15" w:hanging="10"/>
      </w:pPr>
      <w:r>
        <w:t xml:space="preserve">Allegare copia di un documento d’identità in corso di validità  </w:t>
      </w:r>
    </w:p>
    <w:p w14:paraId="5052C188" w14:textId="304A53D3" w:rsidR="00D45105" w:rsidRDefault="00710FE3">
      <w:pPr>
        <w:spacing w:after="31" w:line="240" w:lineRule="auto"/>
      </w:pPr>
      <w:r>
        <w:rPr>
          <w:b/>
        </w:rPr>
        <w:t>Modalità di presentazione della domanda all’ATC/CAC</w:t>
      </w:r>
      <w:r w:rsidR="00AD21A3">
        <w:rPr>
          <w:b/>
        </w:rPr>
        <w:t xml:space="preserve"> entro e non oltre il 31 marzo 202</w:t>
      </w:r>
      <w:r w:rsidR="00520278">
        <w:rPr>
          <w:b/>
        </w:rPr>
        <w:t>5</w:t>
      </w:r>
      <w:r>
        <w:rPr>
          <w:b/>
        </w:rPr>
        <w:t xml:space="preserve">: </w:t>
      </w:r>
    </w:p>
    <w:p w14:paraId="11D76FB3" w14:textId="77777777" w:rsidR="00D45105" w:rsidRDefault="00710FE3">
      <w:pPr>
        <w:numPr>
          <w:ilvl w:val="0"/>
          <w:numId w:val="2"/>
        </w:numPr>
        <w:spacing w:after="42" w:line="246" w:lineRule="auto"/>
        <w:ind w:right="-15" w:hanging="360"/>
      </w:pPr>
      <w:r>
        <w:t xml:space="preserve">a mezzo posta R/R  </w:t>
      </w:r>
    </w:p>
    <w:p w14:paraId="10E4F215" w14:textId="77777777" w:rsidR="00D45105" w:rsidRDefault="00710FE3">
      <w:pPr>
        <w:numPr>
          <w:ilvl w:val="0"/>
          <w:numId w:val="2"/>
        </w:numPr>
        <w:spacing w:after="42" w:line="246" w:lineRule="auto"/>
        <w:ind w:right="-15" w:hanging="360"/>
      </w:pPr>
      <w:r>
        <w:t xml:space="preserve">via pec  </w:t>
      </w:r>
    </w:p>
    <w:p w14:paraId="3A27D11E" w14:textId="1B1B7DD1" w:rsidR="0040042D" w:rsidRDefault="00710FE3">
      <w:pPr>
        <w:numPr>
          <w:ilvl w:val="0"/>
          <w:numId w:val="2"/>
        </w:numPr>
        <w:spacing w:after="165" w:line="246" w:lineRule="auto"/>
        <w:ind w:right="-15" w:hanging="360"/>
        <w:rPr>
          <w:b/>
        </w:rPr>
      </w:pPr>
      <w:r>
        <w:t>consegna a mano da protocollare</w:t>
      </w:r>
      <w:r>
        <w:rPr>
          <w:b/>
        </w:rPr>
        <w:t xml:space="preserve"> </w:t>
      </w:r>
    </w:p>
    <w:p w14:paraId="08B66C02" w14:textId="19061B92" w:rsidR="00477582" w:rsidRPr="00477582" w:rsidRDefault="00477582">
      <w:pPr>
        <w:numPr>
          <w:ilvl w:val="0"/>
          <w:numId w:val="2"/>
        </w:numPr>
        <w:spacing w:after="165" w:line="246" w:lineRule="auto"/>
        <w:ind w:right="-15" w:hanging="360"/>
        <w:rPr>
          <w:bCs/>
        </w:rPr>
      </w:pPr>
      <w:r w:rsidRPr="00477582">
        <w:rPr>
          <w:bCs/>
        </w:rPr>
        <w:t>via mail</w:t>
      </w:r>
    </w:p>
    <w:p w14:paraId="248E3C4C" w14:textId="1A5C6B4F" w:rsidR="0040042D" w:rsidRDefault="0040042D">
      <w:pPr>
        <w:spacing w:after="160" w:line="259" w:lineRule="auto"/>
        <w:rPr>
          <w:b/>
        </w:rPr>
      </w:pPr>
    </w:p>
    <w:p w14:paraId="7FAC05A0" w14:textId="77777777" w:rsidR="00D45105" w:rsidRDefault="00D45105">
      <w:pPr>
        <w:spacing w:line="248" w:lineRule="auto"/>
        <w:ind w:right="4861"/>
      </w:pPr>
    </w:p>
    <w:p w14:paraId="0560B90C" w14:textId="77777777" w:rsidR="007B6461" w:rsidRDefault="007B6461" w:rsidP="007B6461">
      <w:pPr>
        <w:autoSpaceDE w:val="0"/>
        <w:autoSpaceDN w:val="0"/>
        <w:adjustRightInd w:val="0"/>
        <w:spacing w:line="240" w:lineRule="auto"/>
        <w:jc w:val="both"/>
        <w:rPr>
          <w:rFonts w:cs="TrebuchetMS"/>
          <w:b/>
        </w:rPr>
      </w:pPr>
      <w:r>
        <w:rPr>
          <w:rFonts w:cs="TrebuchetMS"/>
          <w:b/>
        </w:rPr>
        <w:lastRenderedPageBreak/>
        <w:t>INFORMATIVA SUL TRATTAMENTO</w:t>
      </w:r>
      <w:r w:rsidRPr="00C12407">
        <w:rPr>
          <w:rFonts w:cs="TrebuchetMS"/>
          <w:b/>
        </w:rPr>
        <w:t xml:space="preserve"> DEI DATI (AI SENSI DELL’ART. 13 DEL D.LGS. 196/2003)</w:t>
      </w:r>
    </w:p>
    <w:p w14:paraId="6AA7C6D1" w14:textId="77777777" w:rsidR="007B6461" w:rsidRDefault="007B6461" w:rsidP="007B6461">
      <w:pPr>
        <w:autoSpaceDE w:val="0"/>
        <w:autoSpaceDN w:val="0"/>
        <w:adjustRightInd w:val="0"/>
        <w:spacing w:line="240" w:lineRule="auto"/>
        <w:jc w:val="both"/>
        <w:rPr>
          <w:rFonts w:cs="TrebuchetMS"/>
          <w:b/>
        </w:rPr>
      </w:pPr>
    </w:p>
    <w:p w14:paraId="41832860" w14:textId="77777777" w:rsidR="007B6461" w:rsidRPr="00C12407" w:rsidRDefault="007B6461" w:rsidP="007B6461">
      <w:pPr>
        <w:autoSpaceDE w:val="0"/>
        <w:autoSpaceDN w:val="0"/>
        <w:adjustRightInd w:val="0"/>
        <w:spacing w:line="240" w:lineRule="auto"/>
        <w:jc w:val="both"/>
        <w:rPr>
          <w:rFonts w:cs="TrebuchetMS"/>
          <w:b/>
        </w:rPr>
      </w:pPr>
    </w:p>
    <w:p w14:paraId="5FB0CCA8" w14:textId="77777777" w:rsidR="007B6461" w:rsidRPr="00C12407" w:rsidRDefault="007B6461" w:rsidP="007B6461">
      <w:pPr>
        <w:autoSpaceDE w:val="0"/>
        <w:autoSpaceDN w:val="0"/>
        <w:adjustRightInd w:val="0"/>
        <w:spacing w:line="360" w:lineRule="auto"/>
        <w:jc w:val="both"/>
        <w:rPr>
          <w:rFonts w:cs="TrebuchetMS"/>
        </w:rPr>
      </w:pPr>
      <w:r w:rsidRPr="00C12407">
        <w:rPr>
          <w:rFonts w:cs="TrebuchetMS"/>
        </w:rPr>
        <w:t>Il D.Lgs. 196/2003 prevede la tutela delle persone e di altri soggetti rispetto al trattamento dei dati personali. Secondo il citato decreto, tale trattamento sarà improntato ai principi di correttezza, liceità, pertinenza e necessità e alla tutela della riservatezza e dei diritti.</w:t>
      </w:r>
    </w:p>
    <w:p w14:paraId="1CA82472" w14:textId="77777777" w:rsidR="007B6461" w:rsidRPr="008C79B9" w:rsidRDefault="007B6461" w:rsidP="007B6461">
      <w:pPr>
        <w:autoSpaceDE w:val="0"/>
        <w:autoSpaceDN w:val="0"/>
        <w:adjustRightInd w:val="0"/>
        <w:spacing w:line="360" w:lineRule="auto"/>
        <w:jc w:val="both"/>
        <w:rPr>
          <w:rFonts w:cs="TrebuchetMS"/>
        </w:rPr>
      </w:pPr>
      <w:r w:rsidRPr="00C12407">
        <w:rPr>
          <w:rFonts w:cs="TrebuchetMS"/>
        </w:rPr>
        <w:t>Ai sensi dell'art. 13 del predetto decreto, il trattamento ha finalità di acquisire e valutare le domande di soggetti qualificati,</w:t>
      </w:r>
      <w:r>
        <w:rPr>
          <w:rFonts w:cs="TrebuchetMS"/>
        </w:rPr>
        <w:t xml:space="preserve"> interessati a essere autorizzati a fruire le giornate di caccia da appostamento temporaneo</w:t>
      </w:r>
      <w:r w:rsidRPr="008C79B9">
        <w:rPr>
          <w:rFonts w:cs="TrebuchetMS"/>
        </w:rPr>
        <w:t>; sarà effettuato in modo manuale e informatizzato; non sarà effettuato da soggetti terzi.</w:t>
      </w:r>
    </w:p>
    <w:p w14:paraId="798AF3F7" w14:textId="77777777" w:rsidR="007B6461" w:rsidRPr="00C12407" w:rsidRDefault="007B6461" w:rsidP="007B6461">
      <w:pPr>
        <w:autoSpaceDE w:val="0"/>
        <w:autoSpaceDN w:val="0"/>
        <w:adjustRightInd w:val="0"/>
        <w:spacing w:line="360" w:lineRule="auto"/>
        <w:jc w:val="both"/>
        <w:rPr>
          <w:rFonts w:cs="TrebuchetMS"/>
        </w:rPr>
      </w:pPr>
      <w:r w:rsidRPr="00C12407">
        <w:rPr>
          <w:rFonts w:cs="TrebuchetMS"/>
        </w:rPr>
        <w:t>Il conferimento dei dati è necessario per lo svolgimento della presente procedura, con la conseguenza che l’eventuale diniego comporterà l’impossibilità di trattare la relativa domanda.</w:t>
      </w:r>
    </w:p>
    <w:p w14:paraId="62BE40AA" w14:textId="77777777" w:rsidR="007B6461" w:rsidRPr="00C12407" w:rsidRDefault="007B6461" w:rsidP="007B6461">
      <w:pPr>
        <w:autoSpaceDE w:val="0"/>
        <w:autoSpaceDN w:val="0"/>
        <w:adjustRightInd w:val="0"/>
        <w:spacing w:line="360" w:lineRule="auto"/>
        <w:jc w:val="both"/>
        <w:rPr>
          <w:rFonts w:cs="TrebuchetMS"/>
        </w:rPr>
      </w:pPr>
      <w:r>
        <w:rPr>
          <w:rFonts w:cs="TrebuchetMS"/>
        </w:rPr>
        <w:t xml:space="preserve">Titolare del trattamento è l’ATC/CAC </w:t>
      </w:r>
      <w:r w:rsidRPr="005B1683">
        <w:rPr>
          <w:rFonts w:cs="TrebuchetMS"/>
        </w:rPr>
        <w:t>cui è stata presentata la domanda;</w:t>
      </w:r>
      <w:r w:rsidRPr="00C12407">
        <w:rPr>
          <w:rFonts w:cs="TrebuchetMS"/>
        </w:rPr>
        <w:t xml:space="preserve"> responsabile del trattamento è il </w:t>
      </w:r>
      <w:r>
        <w:rPr>
          <w:rFonts w:cs="TrebuchetMS"/>
        </w:rPr>
        <w:t xml:space="preserve">Presidente </w:t>
      </w:r>
      <w:r w:rsidRPr="005B1683">
        <w:rPr>
          <w:rFonts w:cs="TrebuchetMS"/>
        </w:rPr>
        <w:t>dell’ATC/CAC</w:t>
      </w:r>
      <w:r w:rsidRPr="00C12407">
        <w:rPr>
          <w:rFonts w:cs="TrebuchetMS"/>
        </w:rPr>
        <w:t>, al quale è possibile rivolgersi per far valere i diritti di cui all’art. 7 del D.lgs. n. 196/2003.</w:t>
      </w:r>
    </w:p>
    <w:p w14:paraId="37C3B65D" w14:textId="77777777" w:rsidR="007B6461" w:rsidRDefault="007B6461">
      <w:pPr>
        <w:spacing w:line="248" w:lineRule="auto"/>
        <w:ind w:right="4861"/>
      </w:pPr>
    </w:p>
    <w:sectPr w:rsidR="007B6461" w:rsidSect="0045407B">
      <w:pgSz w:w="11906" w:h="16838"/>
      <w:pgMar w:top="1134" w:right="1043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BFE"/>
    <w:multiLevelType w:val="hybridMultilevel"/>
    <w:tmpl w:val="8A1A85B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582B3B"/>
    <w:multiLevelType w:val="hybridMultilevel"/>
    <w:tmpl w:val="767631B8"/>
    <w:lvl w:ilvl="0" w:tplc="ABC420A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6A34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A52D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4DE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CC9F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5A28D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4C28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864D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0FE9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CE6138"/>
    <w:multiLevelType w:val="hybridMultilevel"/>
    <w:tmpl w:val="F200A528"/>
    <w:lvl w:ilvl="0" w:tplc="7FF41C0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50D8D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C6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F4CA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A0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078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3A8C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E240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86C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1221587">
    <w:abstractNumId w:val="2"/>
  </w:num>
  <w:num w:numId="2" w16cid:durableId="807938579">
    <w:abstractNumId w:val="1"/>
  </w:num>
  <w:num w:numId="3" w16cid:durableId="72911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05"/>
    <w:rsid w:val="000C5AAD"/>
    <w:rsid w:val="00103561"/>
    <w:rsid w:val="00147058"/>
    <w:rsid w:val="002C2B47"/>
    <w:rsid w:val="0040042D"/>
    <w:rsid w:val="0045407B"/>
    <w:rsid w:val="00477582"/>
    <w:rsid w:val="00520278"/>
    <w:rsid w:val="005B1683"/>
    <w:rsid w:val="0062084C"/>
    <w:rsid w:val="00710FE3"/>
    <w:rsid w:val="007B6461"/>
    <w:rsid w:val="00840FC0"/>
    <w:rsid w:val="008557FF"/>
    <w:rsid w:val="00917073"/>
    <w:rsid w:val="0093518B"/>
    <w:rsid w:val="00A33462"/>
    <w:rsid w:val="00A82DCC"/>
    <w:rsid w:val="00AD21A3"/>
    <w:rsid w:val="00B90164"/>
    <w:rsid w:val="00D45105"/>
    <w:rsid w:val="00DF4342"/>
    <w:rsid w:val="00E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5244"/>
  <w15:docId w15:val="{9AC2D273-F5AC-4A46-8656-3073E3FE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17073"/>
    <w:pPr>
      <w:ind w:left="720"/>
      <w:contextualSpacing/>
    </w:pPr>
  </w:style>
  <w:style w:type="paragraph" w:styleId="Pidipagina">
    <w:name w:val="footer"/>
    <w:basedOn w:val="Normale"/>
    <w:link w:val="PidipaginaCarattere"/>
    <w:semiHidden/>
    <w:rsid w:val="00B9016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901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Maioli</dc:creator>
  <cp:keywords/>
  <cp:lastModifiedBy>Rosa Testa</cp:lastModifiedBy>
  <cp:revision>2</cp:revision>
  <dcterms:created xsi:type="dcterms:W3CDTF">2025-09-03T12:32:00Z</dcterms:created>
  <dcterms:modified xsi:type="dcterms:W3CDTF">2025-09-03T12:32:00Z</dcterms:modified>
</cp:coreProperties>
</file>